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BA" w:rsidRDefault="00CE25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№25  Красноярка  орта  мектебінде</w:t>
      </w:r>
      <w:r w:rsidR="001A2B3F">
        <w:rPr>
          <w:rFonts w:ascii="Times New Roman" w:hAnsi="Times New Roman" w:cs="Times New Roman"/>
          <w:sz w:val="28"/>
          <w:szCs w:val="28"/>
          <w:lang w:val="kk-KZ"/>
        </w:rPr>
        <w:t xml:space="preserve"> 2016-2017 оқу  жылының  ақпан айы 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«Жасөспірімдер  арасындағы суицидтің  алдын  алу»</w:t>
      </w:r>
      <w:r w:rsidR="00A15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шаралары  бойынша жүргізілген  жұмыстардың  есебі.</w:t>
      </w:r>
    </w:p>
    <w:p w:rsidR="00CE25B9" w:rsidRDefault="00CE25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25B9" w:rsidRDefault="00CE25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25B9" w:rsidRDefault="00CE25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№25  Кра</w:t>
      </w:r>
      <w:r w:rsidR="006B748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ноярка  орта  мектебінде  «Жасөспірімдер  арасындағы  суицидтің  алдын  алу»  шаралары  бойынша  мынадай  іс  шаралар  жүргізілді.  </w:t>
      </w:r>
    </w:p>
    <w:p w:rsidR="00CE25B9" w:rsidRDefault="00CE25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Атап айтқанда,  әрбір  сыныптарда  ата-аналар  жиналыстары  өтті.  Ата-аналардың  қатысуы  90 %</w:t>
      </w:r>
      <w:r w:rsidR="006B7484" w:rsidRPr="006B74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484">
        <w:rPr>
          <w:rFonts w:ascii="Times New Roman" w:hAnsi="Times New Roman" w:cs="Times New Roman"/>
          <w:sz w:val="28"/>
          <w:szCs w:val="28"/>
          <w:lang w:val="kk-KZ"/>
        </w:rPr>
        <w:t xml:space="preserve">пайыз  болды.  Ата-аналар  жиналысында қазіргі  уақытта </w:t>
      </w:r>
      <w:r w:rsidR="00F83DE2">
        <w:rPr>
          <w:rFonts w:ascii="Times New Roman" w:hAnsi="Times New Roman" w:cs="Times New Roman"/>
          <w:sz w:val="28"/>
          <w:szCs w:val="28"/>
          <w:lang w:val="kk-KZ"/>
        </w:rPr>
        <w:t>етек алып  отырған   ғаламтор  сайттарындағы  тыйым салынған ойындарға балалардың қатысуын  қадағалау.Әр  ата-ана  баласының ұялы  байланысын бақылап  отыруға  міндетті  екені  айтылды.№127  бап  бойынша ата-ана жасөспірімнің әр  қадамына жауапты  екені  түсіндірілді.</w:t>
      </w:r>
      <w:r w:rsidR="006B7484">
        <w:rPr>
          <w:rFonts w:ascii="Times New Roman" w:hAnsi="Times New Roman" w:cs="Times New Roman"/>
          <w:sz w:val="28"/>
          <w:szCs w:val="28"/>
          <w:lang w:val="kk-KZ"/>
        </w:rPr>
        <w:t xml:space="preserve"> болып  жатқан  жағдайлар  айтылып,  слайдтар  көрсетілді.  Алдын  алу  шараларын  жасау  керек  екендігі  айтылды. Мектеп  бойынша  істелінген  іс  шаралар  </w:t>
      </w:r>
      <w:r w:rsidR="003D1C6B">
        <w:rPr>
          <w:rFonts w:ascii="Times New Roman" w:hAnsi="Times New Roman" w:cs="Times New Roman"/>
          <w:sz w:val="28"/>
          <w:szCs w:val="28"/>
          <w:lang w:val="kk-KZ"/>
        </w:rPr>
        <w:t xml:space="preserve"> мектепте 2016-2017  оқу  жылының 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 xml:space="preserve">  2 қыркүйекгінің  </w:t>
      </w:r>
      <w:r w:rsidR="003D1C6B">
        <w:rPr>
          <w:rFonts w:ascii="Times New Roman" w:hAnsi="Times New Roman" w:cs="Times New Roman"/>
          <w:sz w:val="28"/>
          <w:szCs w:val="28"/>
          <w:lang w:val="kk-KZ"/>
        </w:rPr>
        <w:t>№66  бұйрық  бойынша мектепте  ұялы  телефондар  ұс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>тамау  керектігі туралы бұйрығы бар</w:t>
      </w:r>
      <w:r w:rsidR="00A15693">
        <w:rPr>
          <w:rFonts w:ascii="Times New Roman" w:hAnsi="Times New Roman" w:cs="Times New Roman"/>
          <w:sz w:val="28"/>
          <w:szCs w:val="28"/>
          <w:lang w:val="kk-KZ"/>
        </w:rPr>
        <w:t>. Сынып  жетекшілер  бірлестігінің  отырысы  өтіп, сынып  жетекшілерге  болып  жатқан  жағдайлар  таныстырылды.Сонымен  бірге  істейтін шаралар  жоспарын  құрдық.</w:t>
      </w:r>
      <w:r w:rsidR="003D1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B7484">
        <w:rPr>
          <w:rFonts w:ascii="Times New Roman" w:hAnsi="Times New Roman" w:cs="Times New Roman"/>
          <w:sz w:val="28"/>
          <w:szCs w:val="28"/>
          <w:lang w:val="kk-KZ"/>
        </w:rPr>
        <w:t>ектеп  психол</w:t>
      </w:r>
      <w:r w:rsidR="00BD467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B7484">
        <w:rPr>
          <w:rFonts w:ascii="Times New Roman" w:hAnsi="Times New Roman" w:cs="Times New Roman"/>
          <w:sz w:val="28"/>
          <w:szCs w:val="28"/>
          <w:lang w:val="kk-KZ"/>
        </w:rPr>
        <w:t>гтары 7-11 сыныптар  арасында  тест  сұрақтарын  беріп талдау  жасалды.  Мектептің  6-11  сынып  оқушыларының телефон  почталары тексерілді.Почталардың әрбір  беттері  ашылып тексерілді.Мектеп  әлеуметтік  педагогы  8-11 сыныптар  арасында «Адам  өмірі  басты  құндылық»  атты  дөңгелек  үстел  өткізді.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 xml:space="preserve">Мектеп  психологы  Бекешева  Б.Қ   7сыныптар  арасында  «Өмір  шексіз  керуен»  атты  тренинг  өткізді.Сынып  сағаттары 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 xml:space="preserve"> 8сыныптарда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>«Тағдырымның  бақытты  билеті»,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 xml:space="preserve">9 сыныптарда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 xml:space="preserve"> «Кешірімділік  пен  мейірімділік», 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 xml:space="preserve">6 сыныптарда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>«Оқушы  мәдениеті  дегеніміз  не?»,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 xml:space="preserve">10сыныптарда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 xml:space="preserve"> «Өмір  адамға берілген  сый», 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>11 «А» сыныбында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 xml:space="preserve"> «Өмір  сен  қымбатсың»,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 xml:space="preserve">11 «Б» сыныптарда </w:t>
      </w:r>
      <w:r w:rsidR="00E73422">
        <w:rPr>
          <w:rFonts w:ascii="Times New Roman" w:hAnsi="Times New Roman" w:cs="Times New Roman"/>
          <w:sz w:val="28"/>
          <w:szCs w:val="28"/>
          <w:lang w:val="kk-KZ"/>
        </w:rPr>
        <w:t xml:space="preserve"> «Менің  баламның өмірлік  ұстанымы</w:t>
      </w:r>
      <w:r w:rsidR="00523D79">
        <w:rPr>
          <w:rFonts w:ascii="Times New Roman" w:hAnsi="Times New Roman" w:cs="Times New Roman"/>
          <w:sz w:val="28"/>
          <w:szCs w:val="28"/>
          <w:lang w:val="kk-KZ"/>
        </w:rPr>
        <w:t>» 10  «Б» «Маған  өмір  қымбат» ат</w:t>
      </w:r>
      <w:r w:rsidR="00C0353B">
        <w:rPr>
          <w:rFonts w:ascii="Times New Roman" w:hAnsi="Times New Roman" w:cs="Times New Roman"/>
          <w:sz w:val="28"/>
          <w:szCs w:val="28"/>
          <w:lang w:val="kk-KZ"/>
        </w:rPr>
        <w:t xml:space="preserve">ты  сынып  сағаттары  өтті. </w:t>
      </w:r>
    </w:p>
    <w:p w:rsidR="004973CF" w:rsidRPr="004973CF" w:rsidRDefault="004973C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t xml:space="preserve">   </w:t>
      </w:r>
      <w:r w:rsidR="006303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5037" cy="2066822"/>
            <wp:effectExtent l="19050" t="0" r="1463" b="0"/>
            <wp:docPr id="1" name="Рисунок 0" descr="20170208_17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8_1747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022" cy="206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165" cy="2074572"/>
            <wp:effectExtent l="19050" t="0" r="1435" b="0"/>
            <wp:docPr id="14" name="Рисунок 13" descr="20170209_13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9_1356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99880" cy="207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3B1" w:rsidRPr="006303B1" w:rsidRDefault="006303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402" cy="2415209"/>
            <wp:effectExtent l="19050" t="0" r="5798" b="0"/>
            <wp:docPr id="3" name="Рисунок 2" descr="20170208_17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8_1748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688" cy="2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268" cy="2393366"/>
            <wp:effectExtent l="19050" t="0" r="9132" b="0"/>
            <wp:docPr id="4" name="Рисунок 3" descr="IMG-201702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10-WA00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196" cy="23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3B" w:rsidRDefault="00C035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353B" w:rsidRDefault="00C035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353B" w:rsidRDefault="00C035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353B" w:rsidRDefault="00C035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353B" w:rsidRDefault="00C035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73CF" w:rsidRDefault="00C035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7EB" w:rsidRDefault="00C035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57EB">
        <w:rPr>
          <w:rFonts w:ascii="Times New Roman" w:hAnsi="Times New Roman" w:cs="Times New Roman"/>
          <w:sz w:val="28"/>
          <w:szCs w:val="28"/>
          <w:lang w:val="kk-KZ"/>
        </w:rPr>
        <w:t>Ата-аналар жиналысы</w:t>
      </w:r>
    </w:p>
    <w:p w:rsidR="006757EB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Хаттама №2</w:t>
      </w:r>
    </w:p>
    <w:p w:rsidR="006757EB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 оқу  жылы. Ақпанның  9</w:t>
      </w:r>
    </w:p>
    <w:p w:rsidR="006757EB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7EB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  ата-аналар:  90%</w:t>
      </w:r>
    </w:p>
    <w:p w:rsidR="006757EB" w:rsidRPr="00BD4676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7DC5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 тәртібінде </w:t>
      </w:r>
    </w:p>
    <w:p w:rsidR="006757EB" w:rsidRDefault="006757EB" w:rsidP="00675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«Жасөспірімдер  арасындағы  суицидтің  алдын  алу» шаралары </w:t>
      </w:r>
    </w:p>
    <w:p w:rsidR="006757EB" w:rsidRDefault="006757EB" w:rsidP="006757EB">
      <w:pPr>
        <w:pStyle w:val="a3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Баяндамашы:  Тулебаева  З.К</w:t>
      </w:r>
    </w:p>
    <w:p w:rsidR="006757EB" w:rsidRDefault="006757EB" w:rsidP="00675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 түрлі  мәселелер.</w:t>
      </w:r>
    </w:p>
    <w:p w:rsidR="006757EB" w:rsidRPr="006757EB" w:rsidRDefault="006757EB" w:rsidP="006757E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57EB" w:rsidRPr="006757EB" w:rsidRDefault="006757EB" w:rsidP="006757EB">
      <w:pPr>
        <w:pStyle w:val="a3"/>
        <w:ind w:left="4248"/>
        <w:rPr>
          <w:rFonts w:ascii="Times New Roman" w:hAnsi="Times New Roman" w:cs="Times New Roman"/>
          <w:sz w:val="28"/>
          <w:szCs w:val="28"/>
          <w:lang w:val="kk-KZ"/>
        </w:rPr>
      </w:pPr>
    </w:p>
    <w:p w:rsidR="00CE25B9" w:rsidRDefault="005A4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</w:t>
      </w:r>
      <w:r w:rsidR="006757E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757EB" w:rsidRDefault="006757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тәртібіндегі  б</w:t>
      </w:r>
      <w:r w:rsidR="00617DC5">
        <w:rPr>
          <w:rFonts w:ascii="Times New Roman" w:hAnsi="Times New Roman" w:cs="Times New Roman"/>
          <w:sz w:val="28"/>
          <w:szCs w:val="28"/>
          <w:lang w:val="kk-KZ"/>
        </w:rPr>
        <w:t>ірінші  сұрақ  бойынша  мектеп  директоры  түсінік  беріп, аудан  көлеміндегі  болып  жатқан  деректерге  назар  аударып, хабарлама  жасады.</w:t>
      </w:r>
    </w:p>
    <w:p w:rsidR="00617DC5" w:rsidRDefault="00617D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«Жасөспірімдер  арасындағы  суицидтің алдын алу»  тақырыбында  тәрбие  ісінің  орынбасары  баяндама  оқып, қазіргі  таңда  етек  алып  отырған  ғаламтор сайттарындағы тыйым  салынған  ойындарға  балалардың  қатысуын  қадағалау; Әр  ата-ананың  баланың  ұялы  байланысын  бақылап  отыруы  міндетті  екені  айтылды</w:t>
      </w:r>
      <w:r w:rsidR="005A4A80">
        <w:rPr>
          <w:rFonts w:ascii="Times New Roman" w:hAnsi="Times New Roman" w:cs="Times New Roman"/>
          <w:sz w:val="28"/>
          <w:szCs w:val="28"/>
          <w:lang w:val="kk-KZ"/>
        </w:rPr>
        <w:t>.№127  баппен  таныстырылып  ата-ана  өзінің  баласының  әр  қадамына жауап  беретіні, жауап  бермеген  жағдайда  әкімшілік  жазаға тартылатыны айтылды.</w:t>
      </w:r>
    </w:p>
    <w:p w:rsidR="005A4A80" w:rsidRDefault="005A4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BD4676" w:rsidRDefault="00BD46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Ата-аналарға  қыркүйектің  2 сінде  шығарылған №66 бұйрықты  қайта  қарастыру .</w:t>
      </w:r>
    </w:p>
    <w:p w:rsidR="005A4A80" w:rsidRDefault="005A4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 түнгі  сағат  22.00ден  кейін  балаларының далаға  шығпауын  қадағалау.Ата-аналар  балаларының  телефон  ұстамауын  қадағалау.</w:t>
      </w:r>
    </w:p>
    <w:p w:rsidR="005A4A80" w:rsidRDefault="00BD46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 ақпан  2017  жыл.</w:t>
      </w:r>
    </w:p>
    <w:p w:rsidR="006303B1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1496" cy="1868556"/>
            <wp:effectExtent l="19050" t="0" r="4054" b="0"/>
            <wp:docPr id="10" name="Рисунок 9" descr="received_1084642321682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8464232168212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856" cy="186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4455" cy="1868557"/>
            <wp:effectExtent l="19050" t="0" r="0" b="0"/>
            <wp:docPr id="12" name="Рисунок 6" descr="20170208_17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8_17474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913" cy="186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7807" cy="2315817"/>
            <wp:effectExtent l="19050" t="0" r="5343" b="0"/>
            <wp:docPr id="13" name="Рисунок 12" descr="received_1084642311682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8464231168212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083" cy="231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DF3" w:rsidRPr="00C35D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0949" cy="2067339"/>
            <wp:effectExtent l="19050" t="0" r="7951" b="0"/>
            <wp:docPr id="17" name="Рисунок 14" descr="received_10846589550137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8465895501379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190" cy="207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DF3" w:rsidRDefault="00C35D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DF3" w:rsidRDefault="00C35D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3559" cy="2681710"/>
            <wp:effectExtent l="19050" t="0" r="4141" b="0"/>
            <wp:docPr id="16" name="Рисунок 15" descr="received_1084659008347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08465900834712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072" cy="268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3B1" w:rsidRDefault="006303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73CF" w:rsidRDefault="004973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03B1" w:rsidRPr="006303B1" w:rsidRDefault="006303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303B1" w:rsidRPr="006303B1" w:rsidSect="0015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242"/>
    <w:multiLevelType w:val="hybridMultilevel"/>
    <w:tmpl w:val="9718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25B9"/>
    <w:rsid w:val="00001021"/>
    <w:rsid w:val="000202C9"/>
    <w:rsid w:val="001519BA"/>
    <w:rsid w:val="001A2B3F"/>
    <w:rsid w:val="00380CC7"/>
    <w:rsid w:val="003D1C6B"/>
    <w:rsid w:val="00400431"/>
    <w:rsid w:val="004973CF"/>
    <w:rsid w:val="00523D79"/>
    <w:rsid w:val="005A4A80"/>
    <w:rsid w:val="00617DC5"/>
    <w:rsid w:val="006303B1"/>
    <w:rsid w:val="006757EB"/>
    <w:rsid w:val="006B7484"/>
    <w:rsid w:val="009E3BDD"/>
    <w:rsid w:val="00A15693"/>
    <w:rsid w:val="00A422EC"/>
    <w:rsid w:val="00A91051"/>
    <w:rsid w:val="00BD4676"/>
    <w:rsid w:val="00C0353B"/>
    <w:rsid w:val="00C35DF3"/>
    <w:rsid w:val="00CE25B9"/>
    <w:rsid w:val="00E52122"/>
    <w:rsid w:val="00E55127"/>
    <w:rsid w:val="00E73422"/>
    <w:rsid w:val="00F83DE2"/>
    <w:rsid w:val="00F9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41D50-2116-478F-A2CE-0E805EE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Толеубаев</dc:creator>
  <cp:lastModifiedBy>11</cp:lastModifiedBy>
  <cp:revision>2</cp:revision>
  <cp:lastPrinted>2017-02-10T05:06:00Z</cp:lastPrinted>
  <dcterms:created xsi:type="dcterms:W3CDTF">2017-02-11T12:01:00Z</dcterms:created>
  <dcterms:modified xsi:type="dcterms:W3CDTF">2017-02-11T12:01:00Z</dcterms:modified>
</cp:coreProperties>
</file>