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94" w:rsidRPr="00EE7694" w:rsidRDefault="00EE7694" w:rsidP="00EE7694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EE7694">
        <w:rPr>
          <w:rFonts w:ascii="Times New Roman" w:hAnsi="Times New Roman" w:cs="Times New Roman"/>
          <w:sz w:val="28"/>
          <w:lang w:val="kk-KZ"/>
        </w:rPr>
        <w:t xml:space="preserve">Ақмола облысы Целиноград ауданы </w:t>
      </w:r>
    </w:p>
    <w:p w:rsidR="00EE7694" w:rsidRPr="00EE7694" w:rsidRDefault="00EE7694" w:rsidP="00EE7694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EE7694">
        <w:rPr>
          <w:rFonts w:ascii="Times New Roman" w:hAnsi="Times New Roman" w:cs="Times New Roman"/>
          <w:sz w:val="28"/>
          <w:lang w:val="kk-KZ"/>
        </w:rPr>
        <w:t xml:space="preserve">Красноярка ауылы  №25 орта мектебінде </w:t>
      </w:r>
    </w:p>
    <w:p w:rsidR="00EE7694" w:rsidRPr="00EE7694" w:rsidRDefault="00EE7694" w:rsidP="00EE7694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EE7694">
        <w:rPr>
          <w:rFonts w:ascii="Times New Roman" w:hAnsi="Times New Roman" w:cs="Times New Roman"/>
          <w:sz w:val="28"/>
          <w:lang w:val="kk-KZ"/>
        </w:rPr>
        <w:t>«Қауіпсіз интернет» онкүндігі өткізілді</w:t>
      </w:r>
    </w:p>
    <w:p w:rsidR="000E6FAD" w:rsidRDefault="00C55027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lang w:val="kk-KZ"/>
        </w:rPr>
        <w:t xml:space="preserve"> </w:t>
      </w:r>
      <w:r>
        <w:rPr>
          <w:lang w:val="kk-KZ"/>
        </w:rPr>
        <w:tab/>
      </w:r>
      <w:r w:rsidR="000E6FAD" w:rsidRPr="00EE7694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Мақсаты:</w:t>
      </w:r>
      <w:r w:rsidR="000E6FAD" w:rsidRPr="00EE769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E7694" w:rsidRPr="00EE769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</w:t>
      </w:r>
      <w:r w:rsidR="000E6FAD" w:rsidRPr="00EE7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оғамдық құралдармен зұлымдыққа табыну мен зорлық, нашақорлық, +18 жасқа толмағандараға тиым, экстремизм және терроризмді насихаттауға, әсіресе енді ер жетіп келе жатқан сезімтал </w:t>
      </w:r>
      <w:r w:rsidR="00F325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мектеп оқушылары</w:t>
      </w:r>
      <w:r w:rsidR="000E6FAD" w:rsidRPr="00EE7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арасында қ</w:t>
      </w:r>
      <w:r w:rsidR="00EE7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арсы </w:t>
      </w:r>
      <w:hyperlink r:id="rId4" w:tgtFrame="_blank" w:history="1"/>
      <w:r w:rsidR="000E6FAD" w:rsidRPr="00EE769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іс-қимылдар бойынша </w:t>
      </w:r>
      <w:r w:rsidR="000E6FAD" w:rsidRPr="00EE7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шараларға көмек көрсету.</w:t>
      </w:r>
    </w:p>
    <w:p w:rsidR="00F325DB" w:rsidRDefault="00F325DB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ab/>
        <w:t xml:space="preserve">10.04.17 күні апталықтың ашылуы өтті. </w:t>
      </w:r>
    </w:p>
    <w:p w:rsidR="00BA16A9" w:rsidRDefault="00BA16A9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BA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drawing>
          <wp:inline distT="0" distB="0" distL="0" distR="0">
            <wp:extent cx="2352675" cy="2190750"/>
            <wp:effectExtent l="19050" t="0" r="9525" b="0"/>
            <wp:docPr id="4" name="Рисунок 0" descr="IMG-2017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78" cy="2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drawing>
          <wp:inline distT="0" distB="0" distL="0" distR="0">
            <wp:extent cx="1990725" cy="2190750"/>
            <wp:effectExtent l="19050" t="0" r="9525" b="0"/>
            <wp:docPr id="5" name="Рисунок 1" descr="IMG-2017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866" cy="21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drawing>
          <wp:inline distT="0" distB="0" distL="0" distR="0">
            <wp:extent cx="1981200" cy="2190750"/>
            <wp:effectExtent l="19050" t="0" r="0" b="0"/>
            <wp:docPr id="6" name="Рисунок 2" descr="IMG-201704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41" cy="21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A9" w:rsidRDefault="008C179D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12.04.17 күнінен бастап әр сыныптарда «Пайдалы және қауіпсіз интернет», «Балаларға бала жасынан бастап қауіпсіз интернет қажет» атты тақырыбында  сынып сағаттары өтті. </w:t>
      </w:r>
    </w:p>
    <w:p w:rsidR="00FD582B" w:rsidRDefault="00FD582B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7" name="Рисунок 6" descr="IMG_20170318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8_1540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4104" cy="23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2800" cy="2381250"/>
            <wp:effectExtent l="19050" t="0" r="0" b="0"/>
            <wp:docPr id="8" name="Рисунок 7" descr="IMG_20170414_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4_145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55" cy="23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9D" w:rsidRDefault="008C179D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13.04.17 күні 5 – 8 сыныптар аралығында «Интернет және біз» дөңгелек үстел өтті. 18.04.17 күні  9- 11 сыныптар аралығында «Интернеттің пайдалы және зиянды жағы»  дебат өтті. </w:t>
      </w:r>
      <w:r w:rsidR="00BA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Бұның мақсаты ғаламтордың пайда жағы мен зиян жағын айттып ортаға салды.  Өте қызықты өтті. </w:t>
      </w:r>
    </w:p>
    <w:p w:rsidR="00FD582B" w:rsidRDefault="00FD582B" w:rsidP="00C5502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81375" cy="2838450"/>
            <wp:effectExtent l="19050" t="0" r="9525" b="0"/>
            <wp:docPr id="9" name="Рисунок 8" descr="IMG-2017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3.jpg"/>
                    <pic:cNvPicPr/>
                  </pic:nvPicPr>
                  <pic:blipFill>
                    <a:blip r:embed="rId10" cstate="print"/>
                    <a:srcRect t="3699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3057525"/>
            <wp:effectExtent l="19050" t="0" r="9525" b="0"/>
            <wp:docPr id="10" name="Рисунок 9" descr="IMG-2017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4.jpg"/>
                    <pic:cNvPicPr/>
                  </pic:nvPicPr>
                  <pic:blipFill>
                    <a:blip r:embed="rId11" cstate="print"/>
                    <a:srcRect t="2721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3800" cy="3905250"/>
            <wp:effectExtent l="19050" t="0" r="0" b="0"/>
            <wp:docPr id="11" name="Рисунок 10" descr="IMG-2017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5.jpg"/>
                    <pic:cNvPicPr/>
                  </pic:nvPicPr>
                  <pic:blipFill>
                    <a:blip r:embed="rId12" cstate="print"/>
                    <a:srcRect t="2160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125" cy="3857625"/>
            <wp:effectExtent l="19050" t="0" r="9525" b="0"/>
            <wp:docPr id="12" name="Рисунок 11" descr="IMG-2017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4303" cy="38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28925" cy="2809875"/>
            <wp:effectExtent l="19050" t="0" r="9525" b="0"/>
            <wp:docPr id="13" name="Рисунок 12" descr="IMG-2017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24" cy="28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5225" cy="2809874"/>
            <wp:effectExtent l="19050" t="0" r="0" b="0"/>
            <wp:docPr id="14" name="Рисунок 13" descr="IMG-2017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04180" cy="28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62725" cy="3295650"/>
            <wp:effectExtent l="19050" t="0" r="9525" b="0"/>
            <wp:docPr id="15" name="Рисунок 14" descr="IMG-2017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1-WA0009.jpg"/>
                    <pic:cNvPicPr/>
                  </pic:nvPicPr>
                  <pic:blipFill>
                    <a:blip r:embed="rId16" cstate="print"/>
                    <a:srcRect t="315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2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A9" w:rsidRDefault="00BA16A9" w:rsidP="00BA16A9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10.04.17 – 21.04.17 күндер аралығында 1 – 11 сыныптар арасында  қабырға газеттері </w:t>
      </w:r>
      <w:r w:rsidR="00FD58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салынды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. </w:t>
      </w:r>
    </w:p>
    <w:p w:rsidR="00FD582B" w:rsidRDefault="00FD582B" w:rsidP="00BA16A9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2150" cy="2486025"/>
            <wp:effectExtent l="19050" t="0" r="0" b="0"/>
            <wp:docPr id="16" name="Рисунок 15" descr="20170421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1_130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522" cy="248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A9" w:rsidRDefault="00BA16A9" w:rsidP="00BA16A9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 xml:space="preserve">10.04.17 – 21.04.17 күндер аралығында 1 – 11 сыныптар арасында  «Баллаларға бала жасынан бастап қауіпсіз интернет қажет» атты тақырыбында ата – аналар жиналысы өтті. </w:t>
      </w:r>
    </w:p>
    <w:p w:rsidR="008C179D" w:rsidRDefault="00FD582B" w:rsidP="00C55027">
      <w:pPr>
        <w:spacing w:after="0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183200" cy="1790700"/>
            <wp:effectExtent l="19050" t="0" r="0" b="0"/>
            <wp:docPr id="17" name="Рисунок 16" descr="20170406_16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624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02" cy="17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1724" cy="1857375"/>
            <wp:effectExtent l="19050" t="0" r="0" b="0"/>
            <wp:docPr id="18" name="Рисунок 17" descr="20170406_16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625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93" cy="18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2B" w:rsidRDefault="00FD582B" w:rsidP="00C55027">
      <w:pPr>
        <w:spacing w:after="0"/>
        <w:rPr>
          <w:lang w:val="kk-KZ"/>
        </w:rPr>
      </w:pPr>
    </w:p>
    <w:p w:rsidR="00FD582B" w:rsidRPr="00C55027" w:rsidRDefault="00FD582B" w:rsidP="00C55027">
      <w:pPr>
        <w:spacing w:after="0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40520"/>
            <wp:effectExtent l="19050" t="0" r="0" b="0"/>
            <wp:docPr id="20" name="Рисунок 19" descr="газ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82B" w:rsidRPr="00C55027" w:rsidSect="00EE7694">
      <w:pgSz w:w="11906" w:h="16838"/>
      <w:pgMar w:top="568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0E6FAD"/>
    <w:rsid w:val="000E6FAD"/>
    <w:rsid w:val="008947CB"/>
    <w:rsid w:val="008C179D"/>
    <w:rsid w:val="00BA16A9"/>
    <w:rsid w:val="00C55027"/>
    <w:rsid w:val="00DA5742"/>
    <w:rsid w:val="00EE7694"/>
    <w:rsid w:val="00F325DB"/>
    <w:rsid w:val="00FD582B"/>
    <w:rsid w:val="00FF4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FA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6FAD"/>
  </w:style>
  <w:style w:type="paragraph" w:styleId="a4">
    <w:name w:val="Balloon Text"/>
    <w:basedOn w:val="a"/>
    <w:link w:val="a5"/>
    <w:uiPriority w:val="99"/>
    <w:semiHidden/>
    <w:unhideWhenUsed/>
    <w:rsid w:val="00BA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iak.kz/kk/projects/secure-internet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4</cp:revision>
  <dcterms:created xsi:type="dcterms:W3CDTF">2017-04-08T03:54:00Z</dcterms:created>
  <dcterms:modified xsi:type="dcterms:W3CDTF">2017-04-21T07:17:00Z</dcterms:modified>
</cp:coreProperties>
</file>