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68" w:rsidRDefault="001237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D32CA1" w:rsidRPr="00712268" w:rsidRDefault="00123763" w:rsidP="007122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2268">
        <w:rPr>
          <w:rFonts w:ascii="Times New Roman" w:hAnsi="Times New Roman" w:cs="Times New Roman"/>
          <w:sz w:val="28"/>
          <w:szCs w:val="28"/>
          <w:lang w:val="kk-KZ"/>
        </w:rPr>
        <w:t>«Ғылыми жоба» байқауы үздік нәтижесін көрсетті.</w:t>
      </w:r>
    </w:p>
    <w:p w:rsidR="002C2555" w:rsidRPr="00712268" w:rsidRDefault="00123763" w:rsidP="0071226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12268">
        <w:rPr>
          <w:rFonts w:ascii="Times New Roman" w:hAnsi="Times New Roman" w:cs="Times New Roman"/>
          <w:sz w:val="28"/>
          <w:szCs w:val="28"/>
          <w:lang w:val="kk-KZ"/>
        </w:rPr>
        <w:t>№25 Красноярка орта мектебінде жыл сайын «Ғылыми жоба»  байқауы ұйымдастырылады. Биылғы оқу жылы байқау өте жақсы дәрежеде өтті. Соның ішінде іріктеліп шыққан озаттарымыз марапатталып, аудан бөліміне жолдама алып аттанған еді.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Аудандық «Ғылыми жоба»  байқауынан</w:t>
      </w:r>
      <w:r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зат жобалардың ішінде үздік нәтижесін көрсеткен оқушыларымыз 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>жең</w:t>
      </w:r>
      <w:r w:rsidRPr="00712268">
        <w:rPr>
          <w:rFonts w:ascii="Times New Roman" w:hAnsi="Times New Roman" w:cs="Times New Roman"/>
          <w:sz w:val="28"/>
          <w:szCs w:val="28"/>
          <w:lang w:val="kk-KZ"/>
        </w:rPr>
        <w:t>іспен оралды. Олар Жаксыбекова Гульнур «Отандық өнім</w:t>
      </w:r>
      <w:r w:rsidR="002C2555"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–киіз басу</w:t>
      </w:r>
      <w:r w:rsidRPr="0071226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C2555"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тақырыбымен үздіктер катарында. Қабдулла Ақмарал «Отандық өнім- тері илеу технологиясы» атты тақырыппен өте жақсы қорғап шықты. Осы екі оқушының жетекшілік еткен ұстазы Харахаз Айнұр апай өз шәкіртеріне өте жақсы білім беріп  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2C2555" w:rsidRPr="00712268">
        <w:rPr>
          <w:rFonts w:ascii="Times New Roman" w:hAnsi="Times New Roman" w:cs="Times New Roman"/>
          <w:sz w:val="28"/>
          <w:szCs w:val="28"/>
          <w:lang w:val="kk-KZ"/>
        </w:rPr>
        <w:t>рлесе жұмыс жасап оқушыларға бағыт-</w:t>
      </w:r>
      <w:r w:rsidR="001F27D9"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бағдар беріп қажырлы еңбек еткен ұстаздардын бірі. Отандық өнімдерді өзіміздің Қазақстанда жасап шығарса деген мақсатпен оқушыларды тәрбиелеуде. </w:t>
      </w:r>
    </w:p>
    <w:p w:rsidR="001F27D9" w:rsidRPr="00712268" w:rsidRDefault="001F27D9" w:rsidP="0071226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12268">
        <w:rPr>
          <w:rFonts w:ascii="Times New Roman" w:hAnsi="Times New Roman" w:cs="Times New Roman"/>
          <w:sz w:val="28"/>
          <w:szCs w:val="28"/>
          <w:lang w:val="kk-KZ"/>
        </w:rPr>
        <w:t>Мектебіміздегі өнерлі оқушының бірі Съезд Асель «Ою-өрнек» тақырыбымен ерекшеленіп көзге түсті жетекшісі Ибрайбекова Г.С және Шевченко Любовь музыка жайлы жоба қорғады «Влияние музыки на работаспособность человека» тақырыбында үздіктер қатарына кірді жетекшісі Иманбаева Шолпан Толегеновна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>. Осы оқушыларымыз және жетекші ұстаздардың арасында «Ғылыми жоба» байқауы үздік нәтижесін көрсетті. Қажымай – талмай үздіксіз еңбек етіп келе жатқан әріптестерімді Харахаз Айнұрды Иманбаева Ш.Т</w:t>
      </w:r>
      <w:r w:rsidR="005544D0" w:rsidRPr="00712268">
        <w:rPr>
          <w:rFonts w:ascii="Times New Roman" w:hAnsi="Times New Roman" w:cs="Times New Roman"/>
          <w:sz w:val="28"/>
          <w:szCs w:val="28"/>
          <w:lang w:val="kk-KZ"/>
        </w:rPr>
        <w:t xml:space="preserve"> Ибрайбекова Г.С осы жең</w:t>
      </w:r>
      <w:r w:rsidR="00AC3F1A" w:rsidRPr="00712268">
        <w:rPr>
          <w:rFonts w:ascii="Times New Roman" w:hAnsi="Times New Roman" w:cs="Times New Roman"/>
          <w:sz w:val="28"/>
          <w:szCs w:val="28"/>
          <w:lang w:val="kk-KZ"/>
        </w:rPr>
        <w:t>іспен құттыктаймын!</w:t>
      </w:r>
    </w:p>
    <w:p w:rsidR="00616662" w:rsidRPr="00712268" w:rsidRDefault="006166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22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08399" cy="2482341"/>
            <wp:effectExtent l="19050" t="0" r="0" b="0"/>
            <wp:docPr id="2" name="Рисунок 2" descr="D:\ктж Айнұр\ORryHSHbj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тж Айнұр\ORryHSHbjV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33" cy="248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2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8736" cy="10617660"/>
            <wp:effectExtent l="19050" t="0" r="2964" b="0"/>
            <wp:docPr id="1" name="Рисунок 1" descr="D:\ктж Айнұр\jEQurfiY5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тж Айнұр\jEQurfiY5-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198" cy="1062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662" w:rsidRPr="00712268" w:rsidSect="00D3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23763"/>
    <w:rsid w:val="00123763"/>
    <w:rsid w:val="001F27D9"/>
    <w:rsid w:val="002C2555"/>
    <w:rsid w:val="003C02F8"/>
    <w:rsid w:val="005544D0"/>
    <w:rsid w:val="00616662"/>
    <w:rsid w:val="00712268"/>
    <w:rsid w:val="0084743A"/>
    <w:rsid w:val="00AC3F1A"/>
    <w:rsid w:val="00D3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11</cp:lastModifiedBy>
  <cp:revision>4</cp:revision>
  <dcterms:created xsi:type="dcterms:W3CDTF">2017-05-12T03:34:00Z</dcterms:created>
  <dcterms:modified xsi:type="dcterms:W3CDTF">2017-05-12T07:17:00Z</dcterms:modified>
</cp:coreProperties>
</file>