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FF" w:rsidRDefault="007451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>
        <w:rPr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  Красноярка  орта  мектебінде  2016-2017 оқу  жылының  жазғы  демалыс  уақытында  оқушылардың  демалысын  ұйымдастыру  туралы </w:t>
      </w:r>
    </w:p>
    <w:p w:rsidR="007451FF" w:rsidRDefault="007451FF" w:rsidP="007451FF">
      <w:pPr>
        <w:tabs>
          <w:tab w:val="left" w:pos="35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 С Е Б І</w:t>
      </w:r>
    </w:p>
    <w:p w:rsidR="007451FF" w:rsidRDefault="007451FF" w:rsidP="007451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09B4" w:rsidRDefault="007451FF" w:rsidP="007451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№25  Кр</w:t>
      </w:r>
      <w:r w:rsidR="007E781D">
        <w:rPr>
          <w:rFonts w:ascii="Times New Roman" w:hAnsi="Times New Roman" w:cs="Times New Roman"/>
          <w:sz w:val="28"/>
          <w:szCs w:val="28"/>
          <w:lang w:val="kk-KZ"/>
        </w:rPr>
        <w:t>асноярка  орта  мектебінде   1-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аусым  күні мектеп  жанында  «Достық» сауықтыру  лагерінің  ашылуы  болды. Сауықтыру  лагерінің  ашылуына  мектеп  оқушылары, ата-аналар және арнайы  шақырылған  ауыл  әкімі Сағынтаев  М.С және  «Астана-Өнім»  акционерлік  қоғамының директоры </w:t>
      </w:r>
      <w:r w:rsidR="000747EE">
        <w:rPr>
          <w:rFonts w:ascii="Times New Roman" w:hAnsi="Times New Roman" w:cs="Times New Roman"/>
          <w:sz w:val="28"/>
          <w:szCs w:val="28"/>
          <w:lang w:val="kk-KZ"/>
        </w:rPr>
        <w:t>Әбдіхалықов</w:t>
      </w:r>
      <w:r w:rsidR="007E781D">
        <w:rPr>
          <w:rFonts w:ascii="Times New Roman" w:hAnsi="Times New Roman" w:cs="Times New Roman"/>
          <w:sz w:val="28"/>
          <w:szCs w:val="28"/>
          <w:lang w:val="kk-KZ"/>
        </w:rPr>
        <w:t xml:space="preserve">   Ғ.К  қатысты.  Лагердің  ашылуы  1-маусым Халықаралық  балаларды қорғау  күніне арналған  іс –шарамен  жалғасты.</w:t>
      </w:r>
      <w:r w:rsidR="00B938A2">
        <w:rPr>
          <w:rFonts w:ascii="Times New Roman" w:hAnsi="Times New Roman" w:cs="Times New Roman"/>
          <w:sz w:val="28"/>
          <w:szCs w:val="28"/>
          <w:lang w:val="kk-KZ"/>
        </w:rPr>
        <w:t xml:space="preserve"> «Бала деген бір бақыт»  атты  концерттік  бағдарлама болып  және  «Әрқашан  күн  сөнбесін!»  тақырыбында  сурет  сайысы  өтті. Балаларға «Астана-Өнім»  акционерлік  қоғамының  әкелген  сыйлықтары  табыс  етілді. Сонымен  бірге  «Салем», «Лаззат»  дүкендерінің  әкелген  тәттілерін  жеп  балалар  мәз  болды.Мүгедек  балалар  Жоламан  Е</w:t>
      </w:r>
      <w:r w:rsidR="000747EE">
        <w:rPr>
          <w:rFonts w:ascii="Times New Roman" w:hAnsi="Times New Roman" w:cs="Times New Roman"/>
          <w:sz w:val="28"/>
          <w:szCs w:val="28"/>
          <w:lang w:val="kk-KZ"/>
        </w:rPr>
        <w:t>, Абекеев И  және  Аксенов Валериге де  сыйлықтар  берілді.</w:t>
      </w:r>
    </w:p>
    <w:p w:rsidR="000747EE" w:rsidRDefault="000747EE" w:rsidP="007451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 жазғы  демалысын  ұйымдастыру  барысында, мектебіміздің   көпбалалы отбасынан  шыққан  6 оқушыларымыз  жазғы  сауықтыру  лагеріне  баратын болды. Мектеп жанындағы  ла</w:t>
      </w:r>
      <w:r w:rsidR="00243856">
        <w:rPr>
          <w:rFonts w:ascii="Times New Roman" w:hAnsi="Times New Roman" w:cs="Times New Roman"/>
          <w:sz w:val="28"/>
          <w:szCs w:val="28"/>
          <w:lang w:val="kk-KZ"/>
        </w:rPr>
        <w:t>герде  30  оқушы  демалады.Аз  қамтылған  отбасыдан  шыққан 21  оқушы  ЭКСПО-ға  жолдама  алды.  Сонымен  бірге өте  жақсы  оқитын  13  оқушы  өздерінің  қаражаттарымен  19 оқушылар  да  ЭКСПО-ға  барып  бір  көрмені  тамашалайтын  болды.</w:t>
      </w:r>
    </w:p>
    <w:p w:rsidR="00243856" w:rsidRDefault="00243856" w:rsidP="007451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 мәліметтер  бойынша:</w:t>
      </w:r>
    </w:p>
    <w:p w:rsidR="00243856" w:rsidRDefault="00243856" w:rsidP="00243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Мектептегі 1-11 сыныптар  бойынша  171  оқушы  болса, соның</w:t>
      </w:r>
    </w:p>
    <w:p w:rsidR="00243856" w:rsidRDefault="00B35E05" w:rsidP="00243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 </w:t>
      </w:r>
      <w:r w:rsidR="00243856">
        <w:rPr>
          <w:rFonts w:ascii="Times New Roman" w:hAnsi="Times New Roman" w:cs="Times New Roman"/>
          <w:sz w:val="28"/>
          <w:szCs w:val="28"/>
          <w:lang w:val="kk-KZ"/>
        </w:rPr>
        <w:t>-мектеп  жанындағы сауықтыру  лагеріне,</w:t>
      </w:r>
    </w:p>
    <w:p w:rsidR="00243856" w:rsidRDefault="00B35E05" w:rsidP="00243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24385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 сыртындағы  лагерге</w:t>
      </w:r>
    </w:p>
    <w:p w:rsidR="00B35E05" w:rsidRDefault="00B35E05" w:rsidP="00243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ЭКСПО-ға  50 оқушы  барады.</w:t>
      </w:r>
    </w:p>
    <w:p w:rsidR="00B35E05" w:rsidRDefault="00B35E05" w:rsidP="00B35E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 бірге   ата-аналардан, жаз  айларында өз  балаларының  қауіпсіздігі  мен  денсаулығына жауапты  екендіктері  жайында  қолхат  алынды.</w:t>
      </w:r>
    </w:p>
    <w:p w:rsidR="00B35E05" w:rsidRDefault="00B35E05" w:rsidP="00B35E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5E05" w:rsidRDefault="00B35E05" w:rsidP="00B35E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№25 Красноярка  мектебінің  директоры:                         Жакупов  Е.Ж</w:t>
      </w:r>
    </w:p>
    <w:p w:rsidR="00B35E05" w:rsidRDefault="001E2A4C" w:rsidP="001E2A4C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  <w:r w:rsidRPr="001E2A4C">
        <w:rPr>
          <w:rFonts w:ascii="Times New Roman" w:hAnsi="Times New Roman" w:cs="Times New Roman"/>
          <w:lang w:val="kk-KZ"/>
        </w:rPr>
        <w:t>Орындаушы</w:t>
      </w:r>
      <w:r>
        <w:rPr>
          <w:rFonts w:ascii="Times New Roman" w:hAnsi="Times New Roman" w:cs="Times New Roman"/>
          <w:lang w:val="kk-KZ"/>
        </w:rPr>
        <w:t>:  ТІО: Тулебаева З.К</w:t>
      </w:r>
      <w:r>
        <w:rPr>
          <w:rFonts w:ascii="Times New Roman" w:hAnsi="Times New Roman" w:cs="Times New Roman"/>
          <w:lang w:val="kk-KZ"/>
        </w:rPr>
        <w:tab/>
        <w:t>тел: 21-2-75</w:t>
      </w:r>
    </w:p>
    <w:p w:rsidR="001E2A4C" w:rsidRPr="001E2A4C" w:rsidRDefault="001E2A4C" w:rsidP="00B35E05">
      <w:pPr>
        <w:rPr>
          <w:rFonts w:ascii="Times New Roman" w:hAnsi="Times New Roman" w:cs="Times New Roman"/>
          <w:lang w:val="kk-KZ"/>
        </w:rPr>
      </w:pPr>
    </w:p>
    <w:p w:rsidR="001E2A4C" w:rsidRPr="00B35E05" w:rsidRDefault="001E2A4C" w:rsidP="00B35E0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E2A4C" w:rsidRPr="00B35E05" w:rsidSect="00C4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00AFC"/>
    <w:multiLevelType w:val="hybridMultilevel"/>
    <w:tmpl w:val="0E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1FF"/>
    <w:rsid w:val="000747EE"/>
    <w:rsid w:val="001E2A4C"/>
    <w:rsid w:val="00243856"/>
    <w:rsid w:val="007451FF"/>
    <w:rsid w:val="007E781D"/>
    <w:rsid w:val="00B35E05"/>
    <w:rsid w:val="00B938A2"/>
    <w:rsid w:val="00C409B4"/>
    <w:rsid w:val="00EF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Толеубаев</dc:creator>
  <cp:lastModifiedBy>Толеубаев</cp:lastModifiedBy>
  <cp:revision>4</cp:revision>
  <cp:lastPrinted>2017-06-08T05:33:00Z</cp:lastPrinted>
  <dcterms:created xsi:type="dcterms:W3CDTF">2017-06-08T04:36:00Z</dcterms:created>
  <dcterms:modified xsi:type="dcterms:W3CDTF">2017-06-08T05:40:00Z</dcterms:modified>
</cp:coreProperties>
</file>