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6" w:rsidRPr="00310374" w:rsidRDefault="00377DEE" w:rsidP="00377DEE">
      <w:pPr>
        <w:jc w:val="center"/>
        <w:rPr>
          <w:color w:val="000000" w:themeColor="text1"/>
          <w:sz w:val="36"/>
          <w:lang w:val="kk-KZ"/>
        </w:rPr>
      </w:pPr>
      <w:r w:rsidRPr="00310374">
        <w:rPr>
          <w:color w:val="000000" w:themeColor="text1"/>
          <w:sz w:val="36"/>
          <w:lang w:val="kk-KZ"/>
        </w:rPr>
        <w:t>Қарттарым-қазынам!</w:t>
      </w:r>
    </w:p>
    <w:p w:rsidR="00377DEE" w:rsidRPr="00310374" w:rsidRDefault="006B6B5A" w:rsidP="00377DEE">
      <w:pP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</w:pPr>
      <w:r w:rsidRPr="00310374">
        <w:rPr>
          <w:color w:val="000000" w:themeColor="text1"/>
          <w:sz w:val="32"/>
          <w:lang w:val="kk-KZ"/>
        </w:rPr>
        <w:t xml:space="preserve">    </w:t>
      </w:r>
      <w:r w:rsidR="00377DEE" w:rsidRPr="00310374">
        <w:rPr>
          <w:color w:val="000000" w:themeColor="text1"/>
          <w:sz w:val="32"/>
          <w:lang w:val="kk-KZ"/>
        </w:rPr>
        <w:t>№25 Красноярка орта мектебінде жыл сайын дәстүрге айналған қарт адамдарға әлеуметтік қолдау көрсете отырып «Қарттарым-қазынам»атты мерекелік іс-шара өтті.Мерекеге ауыл ақсақалдары мен ардақты әжелеріміз арнайы шақырылды.Ауылдағы</w:t>
      </w:r>
      <w:r w:rsidR="00324304" w:rsidRPr="00310374">
        <w:rPr>
          <w:color w:val="000000" w:themeColor="text1"/>
          <w:sz w:val="32"/>
          <w:lang w:val="kk-KZ"/>
        </w:rPr>
        <w:t xml:space="preserve"> АҚ</w:t>
      </w:r>
      <w:r w:rsidR="00377DEE" w:rsidRPr="00310374">
        <w:rPr>
          <w:color w:val="000000" w:themeColor="text1"/>
          <w:sz w:val="32"/>
          <w:lang w:val="kk-KZ"/>
        </w:rPr>
        <w:t xml:space="preserve"> «Астана-Өнім»</w:t>
      </w:r>
      <w:r w:rsidR="00324304" w:rsidRPr="00310374">
        <w:rPr>
          <w:color w:val="000000" w:themeColor="text1"/>
          <w:sz w:val="32"/>
          <w:lang w:val="kk-KZ"/>
        </w:rPr>
        <w:t xml:space="preserve"> </w:t>
      </w:r>
      <w:r w:rsidR="00377DEE" w:rsidRPr="00310374">
        <w:rPr>
          <w:color w:val="000000" w:themeColor="text1"/>
          <w:sz w:val="32"/>
          <w:lang w:val="kk-KZ"/>
        </w:rPr>
        <w:t>басшысы</w:t>
      </w:r>
      <w:r w:rsidR="002C59CA" w:rsidRPr="00310374">
        <w:rPr>
          <w:color w:val="000000" w:themeColor="text1"/>
          <w:sz w:val="32"/>
          <w:lang w:val="kk-KZ"/>
        </w:rPr>
        <w:t xml:space="preserve"> Абдықалықов</w:t>
      </w:r>
      <w:r w:rsidR="00377DEE" w:rsidRPr="00310374">
        <w:rPr>
          <w:color w:val="000000" w:themeColor="text1"/>
          <w:sz w:val="32"/>
          <w:lang w:val="kk-KZ"/>
        </w:rPr>
        <w:t xml:space="preserve"> Бауыржан Кенжешович арнайы келіп,</w:t>
      </w:r>
      <w:r w:rsidRPr="00310374">
        <w:rPr>
          <w:color w:val="000000" w:themeColor="text1"/>
          <w:sz w:val="32"/>
          <w:lang w:val="kk-KZ"/>
        </w:rPr>
        <w:t>қарттарды құттықтады.Мектеп басшысы Жакупов Е.Ж. ардақты қарттарымызды құттықтап,</w:t>
      </w:r>
      <w:r w:rsidR="00324304" w:rsidRPr="00310374">
        <w:rPr>
          <w:color w:val="000000" w:themeColor="text1"/>
          <w:sz w:val="32"/>
          <w:lang w:val="kk-KZ"/>
        </w:rPr>
        <w:t>арнаайы дастархан жайды. Оқушыларымыз өз өнерлерін көрсетті.</w:t>
      </w:r>
      <w:r w:rsidR="00377DEE" w:rsidRPr="00310374">
        <w:rPr>
          <w:color w:val="000000" w:themeColor="text1"/>
          <w:sz w:val="32"/>
          <w:lang w:val="kk-KZ"/>
        </w:rPr>
        <w:t xml:space="preserve"> </w:t>
      </w:r>
      <w:r w:rsidRPr="00310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</w:r>
      <w:r w:rsidRPr="003103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kk-KZ" w:eastAsia="ru-RU"/>
        </w:rPr>
        <w:t xml:space="preserve">         </w:t>
      </w:r>
      <w:r w:rsidRPr="0031037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  <w:t>Қарты бар үйдің -қазынасы бар дейді, -халқымыз. Отбасының тірегі әрі</w:t>
      </w:r>
      <w:r w:rsidRPr="0031037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 xml:space="preserve"> </w:t>
      </w:r>
      <w:r w:rsidRPr="0031037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  <w:t>ұйтқысы немерелеріңіздің қорғанышы, балаларыңыздың</w:t>
      </w:r>
      <w:r w:rsidR="00324304" w:rsidRPr="0031037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  <w:t xml:space="preserve"> ақылшысы, асқар тауы да әрине ол ардақты қарттарымыз.</w:t>
      </w:r>
      <w:r w:rsidRPr="0031037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  <w:t xml:space="preserve"> Ғұмырларыңыздың ең қызықты да жарқыраған жастық шағын еліміздің өркендеуіне, келер </w:t>
      </w:r>
      <w:r w:rsidR="00324304" w:rsidRPr="0031037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  <w:t>ұрпақтың игілігіне арнаған жандарымыз.</w:t>
      </w:r>
      <w:r w:rsidRPr="0031037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  <w:t xml:space="preserve"> Бүгінде қарттар күнін атап өту, оларға құрмет, қолдау көрсету дәстүрлі іс-шаралардың біріне айналды. Ардақт</w:t>
      </w:r>
      <w:r w:rsidR="00324304" w:rsidRPr="0031037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  <w:t>ы аталар, аяулы әжелерді мерекелерімен шын жүректен құттықтадық</w:t>
      </w:r>
      <w:r w:rsidRPr="0031037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  <w:t>. Асқар таудай панамыз болып ортамызда аман-сау жүре беріңіздер</w:t>
      </w:r>
      <w:r w:rsidR="00324304" w:rsidRPr="0031037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 w:eastAsia="ru-RU"/>
        </w:rPr>
        <w:t xml:space="preserve"> деген  жылы лебізімізді білдіріп, қамқорлық көрсеттік.Мерекеге риза болған қарттарымыз  алғыс білдірді.</w:t>
      </w:r>
    </w:p>
    <w:p w:rsidR="002C59CA" w:rsidRPr="002C59CA" w:rsidRDefault="002C59CA" w:rsidP="00377DEE">
      <w:pPr>
        <w:rPr>
          <w:rFonts w:ascii="Times New Roman" w:eastAsia="Times New Roman" w:hAnsi="Times New Roman" w:cs="Times New Roman"/>
          <w:color w:val="1F497D" w:themeColor="text2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32"/>
          <w:szCs w:val="28"/>
          <w:lang w:eastAsia="ru-RU"/>
        </w:rPr>
        <w:drawing>
          <wp:inline distT="0" distB="0" distL="0" distR="0">
            <wp:extent cx="4981575" cy="2667000"/>
            <wp:effectExtent l="19050" t="0" r="9525" b="0"/>
            <wp:docPr id="2" name="Рисунок 1" descr="F:\Санду\фото\20170929_17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нду\фото\20170929_173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781" t="15385" r="6360" b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9CA" w:rsidRPr="002C59CA" w:rsidSect="006C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77DEE"/>
    <w:rsid w:val="002C59CA"/>
    <w:rsid w:val="00310374"/>
    <w:rsid w:val="00324304"/>
    <w:rsid w:val="00377DEE"/>
    <w:rsid w:val="006B6B5A"/>
    <w:rsid w:val="006C4BB6"/>
    <w:rsid w:val="00E9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2</cp:revision>
  <dcterms:created xsi:type="dcterms:W3CDTF">2017-11-21T02:41:00Z</dcterms:created>
  <dcterms:modified xsi:type="dcterms:W3CDTF">2017-11-21T09:25:00Z</dcterms:modified>
</cp:coreProperties>
</file>