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4CB" w:rsidRPr="009263ED" w:rsidRDefault="002364CB" w:rsidP="009263ED">
      <w:pPr>
        <w:shd w:val="clear" w:color="auto" w:fill="FFFFFF"/>
        <w:spacing w:before="15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Отчет недели химии биологии географии</w:t>
      </w:r>
    </w:p>
    <w:p w:rsidR="00AF4D5B" w:rsidRPr="009263ED" w:rsidRDefault="00AF4D5B" w:rsidP="00AF4D5B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Предметные недели - одна из форм активизации познавательной деятельности учащихся. Достоинством проведения  предметных недель  является создание благоприятной творческой атмосферы и привлечение внимания детского коллектива к учебному предмету.</w:t>
      </w:r>
    </w:p>
    <w:p w:rsidR="00AF4D5B" w:rsidRPr="009263ED" w:rsidRDefault="00AF4D5B" w:rsidP="00AF4D5B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С  </w:t>
      </w:r>
      <w:r w:rsidRPr="009263E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15 по 22 января </w:t>
      </w: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школе была проведена предметная Неделя  химии, биологии и географии.</w:t>
      </w:r>
    </w:p>
    <w:p w:rsidR="00AF4D5B" w:rsidRPr="009263ED" w:rsidRDefault="00AF4D5B" w:rsidP="00AF4D5B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Цель: </w:t>
      </w: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выявление «одаренных детей»; развитие интереса к изучению данных предметов.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План 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1 .    Понедельник. Открытие предметной недели.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Проведение урока по биологии в 7а классе. Учитель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Кайырбекова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Б.Ж.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2. Исследовательская работа по биологии по теме «Чипсы» с учащимися 5 класса. Провела Иманбаева Ш.Т.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3.    урок по химии по теме «Природные кислоты и щелочи» В 7Б КЛАССЕ.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Провела Иманбаева Ш.Т.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4.    Внеклассное мероприятие по географии  между 7 и 9 классами. Провела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Кайрбекова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Б.Ж. 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5.   Внеклассное мероприятие по экологии «Земля наш общий дом» с учащимися 10 и 11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клаасов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Провела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Ибраева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С.Т. 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6. Урок по географии по теме «Атмосферные осадки» в 6б классе. Провела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Ибраева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С.Т.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7.закрытие предметной недели подведение итогов.                             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 При подготовке мероприятий и разработке творческих заданий учитывались возрастные особенности детей, каждое мероприятие было нацелено на реализацию поставленных целей.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 Открытие предметной  недели проходило в форме знакомства  с  планом работы на предметную неделю, с выступлениями  учащихся о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предметах</w:t>
      </w:r>
      <w:proofErr w:type="gram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,п</w:t>
      </w:r>
      <w:proofErr w:type="gram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ели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песни, рассказывали стихи.</w:t>
      </w:r>
    </w:p>
    <w:p w:rsidR="00AF4D5B" w:rsidRPr="009263ED" w:rsidRDefault="00AF4D5B" w:rsidP="00AF4D5B">
      <w:pPr>
        <w:shd w:val="clear" w:color="auto" w:fill="FFFFFF"/>
        <w:tabs>
          <w:tab w:val="left" w:pos="-426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647950" cy="2512219"/>
            <wp:effectExtent l="114300" t="76200" r="114300" b="78581"/>
            <wp:docPr id="13" name="Рисунок 6" descr="C:\Users\Admin\Desktop\Новая папка (4)\IMG-2018011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4)\IMG-20180118-WA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2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47950" cy="2519363"/>
            <wp:effectExtent l="171450" t="152400" r="171450" b="147637"/>
            <wp:docPr id="14" name="Рисунок 7" descr="C:\Users\Admin\Desktop\Новая папка (4)\IMG-2018011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4)\IMG-20180118-WA0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61" cy="2521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  В понедельни</w:t>
      </w:r>
      <w:proofErr w:type="gram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к-</w:t>
      </w:r>
      <w:proofErr w:type="gram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учителем биологии была проведен урок по биологии в 7классе на тему «Органы выделения у животных» где учащиеся смогли развить логическое мышление, повысить свой уровень знания и т.д.</w:t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F4D5B" w:rsidRPr="009263ED" w:rsidRDefault="00AF4D5B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F4D5B" w:rsidRPr="009263ED" w:rsidRDefault="00AF4D5B" w:rsidP="00AF4D5B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52700" cy="2162175"/>
            <wp:effectExtent l="742950" t="76200" r="95250" b="85725"/>
            <wp:docPr id="16" name="Рисунок 1" descr="C:\Users\Admin\Desktop\Новая папка (4)\IMG-201801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4)\IMG-20180115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621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209800" cy="2162175"/>
            <wp:effectExtent l="304800" t="266700" r="323850" b="276225"/>
            <wp:docPr id="17" name="Рисунок 2" descr="C:\Users\Admin\Desktop\Новая папка (4)\IMG-201801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4)\IMG-20180115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4D5B" w:rsidRPr="009263ED" w:rsidRDefault="00AF4D5B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 вторник провели Исследовательскую работу учащихся 5 класса по теме «Чипсы». 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Саяхов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Ильнур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и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Сягитов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Ринат   выступили перед учащимися школы и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расказали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своей </w:t>
      </w:r>
      <w:proofErr w:type="gram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работе</w:t>
      </w:r>
      <w:proofErr w:type="gram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которую они выполнили. Были приглашены учащиеся 4, 6, 7, классов. Ринат и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Илнур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показывали</w:t>
      </w:r>
      <w:proofErr w:type="gram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они провели эксперименты, работали и на микроскопах. Зрители тоже могли сами посмотреть на чипсы </w:t>
      </w:r>
      <w:proofErr w:type="gram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под</w:t>
      </w:r>
      <w:proofErr w:type="gram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микроскопам. Были заданы вопросы ребятам. Целью данного мероприятия, было расширить кругозор учащихся. Это мероприятие прошло с большим оживлением.</w:t>
      </w:r>
    </w:p>
    <w:p w:rsidR="006725E2" w:rsidRPr="009263ED" w:rsidRDefault="006725E2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725E2" w:rsidRPr="009263ED" w:rsidRDefault="006725E2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609850" cy="3009900"/>
            <wp:effectExtent l="19050" t="0" r="0" b="0"/>
            <wp:docPr id="18" name="Рисунок 5" descr="C:\Users\Admin\Desktop\Новая папка (4)\IMG-201801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4)\IMG-20180116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01925" cy="3007519"/>
            <wp:effectExtent l="19050" t="0" r="3175" b="0"/>
            <wp:docPr id="21" name="Рисунок 3" descr="C:\Users\Admin\Desktop\Новая папка (4)\IMG-201801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4)\IMG-20180116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E2" w:rsidRPr="009263ED" w:rsidRDefault="006725E2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F4D5B" w:rsidRPr="009263ED" w:rsidRDefault="00AF4D5B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среду провели урок по химии в 7 классе по теме «Природные кислоты и щелочи».  На уроке учащиеся работали в группах, в паре.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Составлями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кластер, выполняли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индивидуалные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задания. Выполняли эксперимент по кислотности среды.</w:t>
      </w:r>
    </w:p>
    <w:p w:rsidR="006725E2" w:rsidRPr="009263ED" w:rsidRDefault="006725E2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725E2" w:rsidRPr="009263ED" w:rsidRDefault="006725E2" w:rsidP="006725E2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14650" cy="2226469"/>
            <wp:effectExtent l="19050" t="0" r="0" b="0"/>
            <wp:docPr id="26" name="Рисунок 13" descr="C:\Users\Admin\Desktop\Новая папка (4)\Новая папка (5)\IMG-201801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4)\Новая папка (5)\IMG-20180117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95600" cy="2228850"/>
            <wp:effectExtent l="19050" t="0" r="0" b="0"/>
            <wp:docPr id="27" name="Рисунок 14" descr="C:\Users\Admin\Desktop\Новая папка (4)\Новая папка (5)\IMG-201801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4)\Новая папка (5)\IMG-20180117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07" cy="22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E2" w:rsidRPr="009263ED" w:rsidRDefault="006725E2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F4D5B" w:rsidRPr="009263ED" w:rsidRDefault="00AF4D5B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 Внеклассное мероприятие по географии прошло в четверг</w:t>
      </w:r>
      <w:proofErr w:type="gram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которой соревновались учащиеся 7- 9 классов. Провела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Кайрбекова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Б.Ж.  Целью данного мероприятия, было расширить кругозор учащихся, способствовать формированию навыка работы в группе. Каждая команда должна была подготовиться заранее (название команды</w:t>
      </w:r>
      <w:proofErr w:type="gram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,).  </w:t>
      </w:r>
      <w:proofErr w:type="gram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данном конкурсе между учащимися наблюдалась борьба, что и повлияло на  результаты. </w:t>
      </w:r>
    </w:p>
    <w:p w:rsidR="00AF4D5B" w:rsidRPr="009263ED" w:rsidRDefault="00AF4D5B" w:rsidP="00AF4D5B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Четверг проведено мероприятие по экологии «Земля наш общий дом</w:t>
      </w:r>
      <w:proofErr w:type="gram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.»  </w:t>
      </w:r>
      <w:proofErr w:type="gram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под руководством 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Ибраевой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С.Т   с учащимися 10-11 классов. Мероприятие способствовало формированию у учащихся природоохранительной позиции, чувства личной ответственности по защите и охране окружающей среды, как к среде обитания и т.д.</w:t>
      </w:r>
    </w:p>
    <w:p w:rsidR="006725E2" w:rsidRPr="009263ED" w:rsidRDefault="006725E2" w:rsidP="006725E2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762250" cy="2419350"/>
            <wp:effectExtent l="19050" t="0" r="0" b="0"/>
            <wp:docPr id="24" name="Рисунок 9" descr="C:\Users\Admin\Desktop\Новая папка (4)\IMG-2018011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4)\IMG-20180118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62250" cy="2414588"/>
            <wp:effectExtent l="19050" t="0" r="0" b="0"/>
            <wp:docPr id="25" name="Рисунок 10" descr="C:\Users\Admin\Desktop\Новая папка (4)\IMG-2018011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4)\IMG-20180118-WA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74" cy="241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E2" w:rsidRPr="009263ED" w:rsidRDefault="006725E2" w:rsidP="00AF4D5B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725E2" w:rsidRPr="009263ED" w:rsidRDefault="006725E2" w:rsidP="00AF4D5B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725E2" w:rsidRPr="009263ED" w:rsidRDefault="006725E2" w:rsidP="00AF4D5B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F4D5B" w:rsidRPr="009263ED" w:rsidRDefault="00AF4D5B" w:rsidP="00AF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Пятницу прошел урок по географии по теме « Атмосферные осадки» в 6б классе. Провела </w:t>
      </w:r>
      <w:proofErr w:type="spell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Ибраева</w:t>
      </w:r>
      <w:proofErr w:type="spell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С.Т.</w:t>
      </w:r>
    </w:p>
    <w:p w:rsidR="00AF4D5B" w:rsidRPr="009263ED" w:rsidRDefault="00AF4D5B" w:rsidP="00AF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>На уроке учащиеся работали в группах</w:t>
      </w:r>
      <w:proofErr w:type="gramStart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Pr="009263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отгадывали кроссворды, отвечали на вопросы, выполняли индивидуальные задания. Много было дидактических материалов. Игровая деятельность способствовала активизации познавательной деятельности.</w:t>
      </w:r>
    </w:p>
    <w:p w:rsidR="006725E2" w:rsidRPr="009263ED" w:rsidRDefault="006725E2" w:rsidP="00AF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762250" cy="2112169"/>
            <wp:effectExtent l="19050" t="0" r="0" b="0"/>
            <wp:docPr id="22" name="Рисунок 11" descr="C:\Users\Admin\Desktop\Новая папка (4)\IMG-201801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4)\IMG-20180119-WA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3E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23" name="Рисунок 12" descr="C:\Users\Admin\Desktop\Новая папка (4)\IMG-201801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4)\IMG-20180119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F5" w:rsidRPr="009263ED" w:rsidRDefault="002B62F5" w:rsidP="00AF4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46464"/>
          <w:sz w:val="28"/>
          <w:szCs w:val="28"/>
        </w:rPr>
      </w:pPr>
    </w:p>
    <w:p w:rsidR="002B62F5" w:rsidRPr="009263ED" w:rsidRDefault="002B62F5" w:rsidP="00AF4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4D5B" w:rsidRPr="009263ED" w:rsidRDefault="002B62F5" w:rsidP="00AF4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sz w:val="28"/>
          <w:szCs w:val="28"/>
        </w:rPr>
        <w:t>Неделя прошла интересна. Все  учащиеся  приняли активное участие.</w:t>
      </w:r>
    </w:p>
    <w:p w:rsidR="002364CB" w:rsidRPr="009263ED" w:rsidRDefault="002364CB" w:rsidP="00AF4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64CB" w:rsidRPr="009263ED" w:rsidRDefault="002364CB" w:rsidP="00AF4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естественно – математического цикла: </w:t>
      </w:r>
    </w:p>
    <w:p w:rsidR="002364CB" w:rsidRPr="009263ED" w:rsidRDefault="002364CB" w:rsidP="00AF4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Иманбаева Ш.Т.</w:t>
      </w:r>
    </w:p>
    <w:p w:rsidR="00AF4D5B" w:rsidRPr="009263ED" w:rsidRDefault="00AF4D5B" w:rsidP="00AF4D5B">
      <w:pPr>
        <w:shd w:val="clear" w:color="auto" w:fill="FFFFFF"/>
        <w:tabs>
          <w:tab w:val="left" w:pos="1920"/>
        </w:tabs>
        <w:spacing w:after="0" w:line="240" w:lineRule="auto"/>
        <w:rPr>
          <w:rFonts w:ascii="Times New Roman" w:eastAsia="Times New Roman" w:hAnsi="Times New Roman" w:cs="Times New Roman"/>
          <w:color w:val="646464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color w:val="646464"/>
          <w:sz w:val="28"/>
          <w:szCs w:val="28"/>
        </w:rPr>
        <w:tab/>
      </w:r>
    </w:p>
    <w:p w:rsidR="00B87193" w:rsidRPr="009263ED" w:rsidRDefault="00AF4D5B">
      <w:pPr>
        <w:rPr>
          <w:rFonts w:ascii="Times New Roman" w:hAnsi="Times New Roman" w:cs="Times New Roman"/>
          <w:sz w:val="28"/>
          <w:szCs w:val="28"/>
        </w:rPr>
      </w:pPr>
      <w:r w:rsidRPr="009263E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</w:t>
      </w:r>
    </w:p>
    <w:sectPr w:rsidR="00B87193" w:rsidRPr="009263ED" w:rsidSect="00A07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FF4" w:rsidRDefault="00225FF4" w:rsidP="002364CB">
      <w:pPr>
        <w:spacing w:after="0" w:line="240" w:lineRule="auto"/>
      </w:pPr>
      <w:r>
        <w:separator/>
      </w:r>
    </w:p>
  </w:endnote>
  <w:endnote w:type="continuationSeparator" w:id="0">
    <w:p w:rsidR="00225FF4" w:rsidRDefault="00225FF4" w:rsidP="00236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FF4" w:rsidRDefault="00225FF4" w:rsidP="002364CB">
      <w:pPr>
        <w:spacing w:after="0" w:line="240" w:lineRule="auto"/>
      </w:pPr>
      <w:r>
        <w:separator/>
      </w:r>
    </w:p>
  </w:footnote>
  <w:footnote w:type="continuationSeparator" w:id="0">
    <w:p w:rsidR="00225FF4" w:rsidRDefault="00225FF4" w:rsidP="002364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F4D5B"/>
    <w:rsid w:val="001C728F"/>
    <w:rsid w:val="00225FF4"/>
    <w:rsid w:val="002364CB"/>
    <w:rsid w:val="002B62F5"/>
    <w:rsid w:val="006725E2"/>
    <w:rsid w:val="009263ED"/>
    <w:rsid w:val="00A0732F"/>
    <w:rsid w:val="00AF4D5B"/>
    <w:rsid w:val="00B87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6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64CB"/>
  </w:style>
  <w:style w:type="paragraph" w:styleId="a7">
    <w:name w:val="footer"/>
    <w:basedOn w:val="a"/>
    <w:link w:val="a8"/>
    <w:uiPriority w:val="99"/>
    <w:semiHidden/>
    <w:unhideWhenUsed/>
    <w:rsid w:val="00236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64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2895B-0F82-4880-8CC9-FE09E88FE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</cp:lastModifiedBy>
  <cp:revision>5</cp:revision>
  <dcterms:created xsi:type="dcterms:W3CDTF">2018-01-21T08:24:00Z</dcterms:created>
  <dcterms:modified xsi:type="dcterms:W3CDTF">2018-02-02T07:10:00Z</dcterms:modified>
</cp:coreProperties>
</file>